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75" w:rsidRDefault="00820275" w:rsidP="004C54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0275" w:rsidRPr="00820275" w:rsidRDefault="006E39FA" w:rsidP="006E39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20275" w:rsidRPr="00820275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820275" w:rsidRPr="00820275" w:rsidRDefault="00820275" w:rsidP="0082027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20275">
        <w:rPr>
          <w:rFonts w:ascii="Times New Roman" w:hAnsi="Times New Roman" w:cs="Times New Roman"/>
          <w:sz w:val="24"/>
          <w:szCs w:val="24"/>
          <w:lang w:eastAsia="ru-RU"/>
        </w:rPr>
        <w:t>заведующая МБДОУ №17</w:t>
      </w:r>
    </w:p>
    <w:p w:rsidR="006E39FA" w:rsidRDefault="00820275" w:rsidP="006E39F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20275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6E39FA">
        <w:rPr>
          <w:rFonts w:ascii="Times New Roman" w:hAnsi="Times New Roman" w:cs="Times New Roman"/>
          <w:sz w:val="24"/>
          <w:szCs w:val="24"/>
          <w:lang w:eastAsia="ru-RU"/>
        </w:rPr>
        <w:t>____Гаптулхакова З.Р.</w:t>
      </w:r>
    </w:p>
    <w:p w:rsidR="00820275" w:rsidRPr="006E39FA" w:rsidRDefault="006E39FA" w:rsidP="006E39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D24B04">
        <w:rPr>
          <w:rFonts w:ascii="Times New Roman" w:hAnsi="Times New Roman" w:cs="Times New Roman"/>
          <w:sz w:val="24"/>
          <w:szCs w:val="24"/>
        </w:rPr>
        <w:t>Приказ № от</w:t>
      </w:r>
      <w:r>
        <w:rPr>
          <w:rFonts w:ascii="Times New Roman" w:hAnsi="Times New Roman" w:cs="Times New Roman"/>
          <w:sz w:val="24"/>
          <w:szCs w:val="24"/>
        </w:rPr>
        <w:t>__________20</w:t>
      </w:r>
      <w:r w:rsidRPr="00D24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275" w:rsidRPr="00820275" w:rsidRDefault="004C541E" w:rsidP="008202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План-график</w:t>
      </w:r>
    </w:p>
    <w:p w:rsidR="00820275" w:rsidRPr="00820275" w:rsidRDefault="004C541E" w:rsidP="008202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введения ФГОС </w:t>
      </w:r>
      <w:proofErr w:type="gramStart"/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820275"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МБДОУ </w:t>
      </w:r>
    </w:p>
    <w:p w:rsidR="004C541E" w:rsidRPr="00820275" w:rsidRDefault="004C541E" w:rsidP="008202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«Детский сад комбинированного вида №</w:t>
      </w:r>
      <w:r w:rsidR="00820275"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17</w:t>
      </w:r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на 2013-2015 </w:t>
      </w:r>
      <w:proofErr w:type="spellStart"/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proofErr w:type="gramStart"/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proofErr w:type="spellEnd"/>
      <w:proofErr w:type="gramEnd"/>
      <w:r w:rsidRPr="008202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C541E" w:rsidRPr="004C541E" w:rsidRDefault="004C541E" w:rsidP="004C54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246"/>
        <w:gridCol w:w="1171"/>
        <w:gridCol w:w="32"/>
        <w:gridCol w:w="1203"/>
        <w:gridCol w:w="183"/>
        <w:gridCol w:w="1020"/>
        <w:gridCol w:w="397"/>
        <w:gridCol w:w="2517"/>
      </w:tblGrid>
      <w:tr w:rsidR="00820275" w:rsidRPr="00AF339A" w:rsidTr="00A61D4E">
        <w:trPr>
          <w:trHeight w:val="15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15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6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15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60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15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914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15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820275" w:rsidRPr="00AF339A" w:rsidTr="00A61D4E">
        <w:trPr>
          <w:trHeight w:val="28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541E" w:rsidRPr="00AF339A" w:rsidRDefault="004C541E" w:rsidP="004C5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541E" w:rsidRPr="00AF339A" w:rsidRDefault="004C541E" w:rsidP="004C5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914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541E" w:rsidRPr="00AF339A" w:rsidRDefault="004C541E" w:rsidP="004C5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Нормативно – правовое обеспечение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– графика введения ФГОС  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01.12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C541E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А. З. 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нормативно –</w:t>
            </w:r>
            <w:r w:rsidR="0046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правовой базы требованиям ФГОС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30.12.15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820275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необходимых изменений и дополнений в Устав и другие  локальные акты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30.12.15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из реестра примерных образовательных программ, обеспеченность методической литературой, пособиями, используемыми  в образовательном процессе в соответствии с ФГОС  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30.12.14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на основе примерных образовательных программ образовательной программы МБДОУ.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64D03" w:rsidP="00464D0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.15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А. З. –ст. воспитатель 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лены рабочей группы по введению ФГОС </w:t>
            </w:r>
            <w:proofErr w:type="gramStart"/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в соответствии с требованиями ФГОС  ДО должностных инструкций работников МБДОУ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01.09.15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820275" w:rsidP="00820275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Организационное обеспечение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состава рабочей группы   по введению ФГОС  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МБДОУ на 2013 – 2015 годы. Разработка положения о рабочей группе.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01.11.13.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готовности организации и педагогического коллектива к введению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01.05.14.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(обсуждение) вопросов по введению ФГОС  ДО и созданию условий для реализации образовательной программы дошкольного образования на совещаниях при заведующем, административных совещаниях, планерках, педагогических </w:t>
            </w:r>
            <w:proofErr w:type="spell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часах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еминарах</w:t>
            </w:r>
            <w:proofErr w:type="spell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Кадровое обеспечение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(корректировка) плана – графика повышения квалификации педагогических и руководящих работников МБДОУ в связи с 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введением ФГОС  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01.11.13.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4C541E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в курсовых мероприятиях администрации и педагогов МБДОУ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Методическое обеспечение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rPr>
          <w:trHeight w:val="7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Проведение в МБДОУ по теме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ДО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 </w:t>
            </w:r>
          </w:p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педагогических советов;</w:t>
            </w:r>
          </w:p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семинаров;</w:t>
            </w:r>
          </w:p>
          <w:p w:rsidR="004C541E" w:rsidRPr="00AF339A" w:rsidRDefault="004C541E" w:rsidP="004C541E">
            <w:pPr>
              <w:spacing w:after="160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консультаций.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  <w:p w:rsidR="004C541E" w:rsidRPr="00AF339A" w:rsidRDefault="004C541E" w:rsidP="004C541E">
            <w:pPr>
              <w:spacing w:after="160" w:line="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3 -х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менее</w:t>
            </w:r>
          </w:p>
          <w:p w:rsidR="004C541E" w:rsidRPr="00AF339A" w:rsidRDefault="004C541E" w:rsidP="004C541E">
            <w:pPr>
              <w:spacing w:after="160" w:line="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D4E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</w:p>
          <w:p w:rsidR="004C541E" w:rsidRPr="00AF339A" w:rsidRDefault="004C541E" w:rsidP="004C541E">
            <w:pPr>
              <w:spacing w:after="160" w:line="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5-ти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820275" w:rsidP="00820275">
            <w:pPr>
              <w:spacing w:after="160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820275" w:rsidRPr="00AF339A" w:rsidTr="00A61D4E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64D0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 базе МБДОУ творческ</w:t>
            </w:r>
            <w:r w:rsidR="0046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46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</w:t>
            </w:r>
            <w:r w:rsidR="0046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изучению 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4252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Информационное обеспечение внедрения ФГОСТ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МБДОУ  информационных материалов о введении ФГОС  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A61D4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</w:t>
            </w:r>
            <w:r w:rsidR="00A61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820275" w:rsidRPr="00AF339A" w:rsidTr="00A61D4E">
        <w:trPr>
          <w:trHeight w:val="110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законных представителей) о подготовке к введению и порядке перехода на ФГОС ДО (родительские собрания, информационные стенды, сайт и т.д.)</w:t>
            </w:r>
          </w:p>
        </w:tc>
        <w:tc>
          <w:tcPr>
            <w:tcW w:w="360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464D03" w:rsidRPr="00AF339A" w:rsidTr="00A6343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публичной отчетности о ходе и результатах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60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64D03" w:rsidRPr="00AF339A" w:rsidRDefault="00464D03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Финансово – экономическое обеспечение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rPr>
          <w:trHeight w:val="17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(внесение изменений) локальных актов регламентирующих установление заработной платы работников МБДОУ, в том числе стимулирующих надбавок и доплат, порядка и размеров премирования.</w:t>
            </w:r>
          </w:p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дополнительных соглашений к трудовому договору с педагогическими работниками.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A61D4E" w:rsidP="00A61D4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.15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820275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А. З. –ст. воспитатель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Марданшина А.Р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–председатель профсоюзного комитета, 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объемов</w:t>
            </w:r>
            <w:r w:rsidR="0046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расходов 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необходимых для реализации образовательной программы МБДОУ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01.05.14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4C541E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41E" w:rsidRPr="00AF339A" w:rsidTr="00A61D4E">
        <w:tc>
          <w:tcPr>
            <w:tcW w:w="10456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Материально – техническое обеспечение введения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материально – технического обеспечения внедрения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25.08.14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25.08.15.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А. З. –ст. </w:t>
            </w:r>
            <w:proofErr w:type="spell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воспитательНасыбуллина</w:t>
            </w:r>
            <w:proofErr w:type="spell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464D03" w:rsidRPr="00AF339A" w:rsidTr="00D30FF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соответствия </w:t>
            </w:r>
            <w:proofErr w:type="spell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гигиенических условий требованиям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60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03" w:rsidRPr="00AF339A" w:rsidRDefault="00464D03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64D03" w:rsidRPr="00AF339A" w:rsidRDefault="00464D03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А. З. –ст. </w:t>
            </w:r>
            <w:proofErr w:type="spell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воспитательНасыбуллина</w:t>
            </w:r>
            <w:proofErr w:type="spell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 – завхоз</w:t>
            </w:r>
          </w:p>
        </w:tc>
      </w:tr>
      <w:tr w:rsidR="00820275" w:rsidRPr="00AF339A" w:rsidTr="00A61D4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64D03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4C541E"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Обеспечение соответствия материально – технической базы требованиям ФГОС 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</w:t>
            </w:r>
            <w:proofErr w:type="gram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пособий, оборудования и др.)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C541E" w:rsidRPr="00AF339A" w:rsidRDefault="004C541E" w:rsidP="004C541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31.12.15.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275" w:rsidRPr="00AF339A" w:rsidRDefault="00820275" w:rsidP="0082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Гаптулхакова З.Р. – заведующая,</w:t>
            </w:r>
          </w:p>
          <w:p w:rsidR="004C541E" w:rsidRPr="00AF339A" w:rsidRDefault="00820275" w:rsidP="00820275">
            <w:pPr>
              <w:spacing w:after="1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А. З. –ст. </w:t>
            </w:r>
            <w:proofErr w:type="spellStart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воспитательНасыбуллина</w:t>
            </w:r>
            <w:proofErr w:type="spellEnd"/>
            <w:r w:rsidRPr="00AF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 – завхоз</w:t>
            </w:r>
          </w:p>
        </w:tc>
      </w:tr>
      <w:bookmarkEnd w:id="0"/>
    </w:tbl>
    <w:p w:rsidR="00F4361A" w:rsidRPr="00AF339A" w:rsidRDefault="00F4361A">
      <w:pPr>
        <w:rPr>
          <w:rFonts w:ascii="Times New Roman" w:hAnsi="Times New Roman" w:cs="Times New Roman"/>
          <w:sz w:val="28"/>
          <w:szCs w:val="28"/>
        </w:rPr>
      </w:pPr>
    </w:p>
    <w:sectPr w:rsidR="00F4361A" w:rsidRPr="00AF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1E"/>
    <w:rsid w:val="00464D03"/>
    <w:rsid w:val="004C541E"/>
    <w:rsid w:val="006E39FA"/>
    <w:rsid w:val="00820275"/>
    <w:rsid w:val="00864FEE"/>
    <w:rsid w:val="00A61D4E"/>
    <w:rsid w:val="00AF339A"/>
    <w:rsid w:val="00CB641A"/>
    <w:rsid w:val="00F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4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4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31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4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68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0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5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5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5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6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6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9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0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0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5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59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0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6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0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1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6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9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3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0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5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8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97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3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24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9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8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9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70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9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49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0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8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1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56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04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6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1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41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0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82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0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78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73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5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0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5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2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2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6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2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4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3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2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1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5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4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8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5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5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8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6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9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97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5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8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1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1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9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5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56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3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8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1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8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7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8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0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5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7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1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36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47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5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3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9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23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2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96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8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0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3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1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6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2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7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8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3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1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7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1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72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6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1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9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4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0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8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9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69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1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76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7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8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20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5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44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6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65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19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8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42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2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95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0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8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9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6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3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6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8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5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3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44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3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2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0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0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7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6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9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8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2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3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04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0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8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90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4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6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2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04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41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4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06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35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68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9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5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6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65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45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Методист1</dc:creator>
  <cp:lastModifiedBy>Методист1</cp:lastModifiedBy>
  <cp:revision>2</cp:revision>
  <cp:lastPrinted>2014-04-07T13:06:00Z</cp:lastPrinted>
  <dcterms:created xsi:type="dcterms:W3CDTF">2014-04-07T06:49:00Z</dcterms:created>
  <dcterms:modified xsi:type="dcterms:W3CDTF">2014-04-07T13:06:00Z</dcterms:modified>
</cp:coreProperties>
</file>